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bookmarkStart w:id="0" w:name="_GoBack"/>
      <w:bookmarkEnd w:id="0"/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［教職員専用］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2"/>
        <w:gridCol w:w="29"/>
        <w:gridCol w:w="156"/>
        <w:gridCol w:w="285"/>
        <w:gridCol w:w="1499"/>
        <w:gridCol w:w="1647"/>
        <w:gridCol w:w="101"/>
        <w:gridCol w:w="2839"/>
        <w:gridCol w:w="1520"/>
      </w:tblGrid>
      <w:tr w:rsidR="00C52CDA" w:rsidRPr="00BD4EDF" w:rsidTr="00D725F4">
        <w:trPr>
          <w:trHeight w:hRule="exact" w:val="341"/>
        </w:trPr>
        <w:tc>
          <w:tcPr>
            <w:tcW w:w="14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047" w:type="dxa"/>
            <w:gridSpan w:val="7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>
        <w:trPr>
          <w:trHeight w:hRule="exact" w:val="341"/>
        </w:trPr>
        <w:tc>
          <w:tcPr>
            <w:tcW w:w="14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076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教員（学部/研究科　　　　　　　　　　　　　）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職員その他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(所属課：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B208E" w:rsidRDefault="00C52CDA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C624B8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</w:t>
            </w:r>
            <w:r w:rsidRPr="00FB208E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4F4916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8A4D4C" w:rsidRDefault="00C52CDA" w:rsidP="00465556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color w:val="0070C0"/>
                <w:spacing w:val="0"/>
                <w:sz w:val="20"/>
                <w:szCs w:val="20"/>
              </w:rPr>
            </w:pP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</w:t>
            </w:r>
            <w:r w:rsid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京</w:t>
            </w:r>
            <w:r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8A4D4C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D4093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51380B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  <w:lang w:eastAsia="zh-TW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  <w:lang w:eastAsia="zh-TW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  <w:lang w:eastAsia="zh-TW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  <w:lang w:eastAsia="zh-TW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  <w:lang w:eastAsia="zh-TW"/>
              </w:rPr>
              <w:t>電子媒体優先</w:t>
            </w:r>
          </w:p>
        </w:tc>
      </w:tr>
      <w:tr w:rsidR="00C52CDA" w:rsidRPr="00BD4EDF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  <w:lang w:eastAsia="zh-TW"/>
              </w:rPr>
            </w:pPr>
          </w:p>
        </w:tc>
        <w:tc>
          <w:tcPr>
            <w:tcW w:w="7606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="00705353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>
        <w:trPr>
          <w:trHeight w:val="3427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D2283D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7891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>
        <w:trPr>
          <w:trHeight w:hRule="exact" w:val="404"/>
        </w:trPr>
        <w:tc>
          <w:tcPr>
            <w:tcW w:w="9488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>
        <w:trPr>
          <w:trHeight w:hRule="exact" w:val="106"/>
        </w:trPr>
        <w:tc>
          <w:tcPr>
            <w:tcW w:w="9488" w:type="dxa"/>
            <w:gridSpan w:val="9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72"/>
        </w:trPr>
        <w:tc>
          <w:tcPr>
            <w:tcW w:w="9488" w:type="dxa"/>
            <w:gridSpan w:val="9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479B3" w:rsidRPr="00BD4EDF">
        <w:trPr>
          <w:trHeight w:val="2994"/>
        </w:trPr>
        <w:tc>
          <w:tcPr>
            <w:tcW w:w="9488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48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327"/>
            </w:tblGrid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465556" w:rsidRDefault="00465556" w:rsidP="00465556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color w:val="0070C0"/>
                      <w:spacing w:val="0"/>
                    </w:rPr>
                  </w:pPr>
                  <w:r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 xml:space="preserve">文  ・  </w:t>
                  </w:r>
                  <w:r w:rsidR="005B6DB0"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D40933">
                  <w:pPr>
                    <w:pStyle w:val="a3"/>
                    <w:ind w:firstLineChars="100" w:firstLine="190"/>
                    <w:rPr>
                      <w:rFonts w:ascii="ＭＳ Ｐ明朝" w:eastAsia="ＭＳ Ｐ明朝" w:hAnsi="ＭＳ Ｐ明朝"/>
                      <w:spacing w:val="0"/>
                      <w:lang w:eastAsia="zh-TW"/>
                    </w:rPr>
                  </w:pP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一般資料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視聴覚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資料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 xml:space="preserve">  ／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雑誌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="00D40933" w:rsidRPr="0051380B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="005375DA" w:rsidRPr="0051380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電子雑誌</w:t>
                  </w:r>
                </w:p>
              </w:tc>
            </w:tr>
            <w:tr w:rsidR="005B6DB0" w:rsidRPr="00BD4EDF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55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>
        <w:trPr>
          <w:trHeight w:val="409"/>
        </w:trPr>
        <w:tc>
          <w:tcPr>
            <w:tcW w:w="9488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224"/>
        <w:gridCol w:w="1082"/>
        <w:gridCol w:w="1154"/>
        <w:gridCol w:w="1073"/>
        <w:gridCol w:w="1134"/>
        <w:gridCol w:w="426"/>
        <w:gridCol w:w="1134"/>
        <w:gridCol w:w="283"/>
        <w:gridCol w:w="1985"/>
      </w:tblGrid>
      <w:tr w:rsidR="004F4916" w:rsidRPr="002A4A5F" w:rsidTr="003A665C">
        <w:trPr>
          <w:trHeight w:val="27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D55072" w:rsidRDefault="004F4916" w:rsidP="00D228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</w:t>
            </w:r>
            <w:r w:rsidR="00D2283D"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</w:t>
            </w: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D55072" w:rsidRDefault="001C45B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次長・八図課長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D55072" w:rsidRDefault="003A665C" w:rsidP="00D2283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5507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F4916" w:rsidRPr="004F4916" w:rsidRDefault="004F4916" w:rsidP="0090395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6569B2" w:rsidRDefault="004F4916" w:rsidP="002A4A5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16" w:rsidRPr="006569B2" w:rsidRDefault="004F4916" w:rsidP="0090395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903952" w:rsidRDefault="004F4916" w:rsidP="002A4A5F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6569B2" w:rsidRDefault="004F4916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4F4916" w:rsidRPr="002A4A5F" w:rsidTr="003A665C">
        <w:trPr>
          <w:trHeight w:val="8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916" w:rsidRPr="002A4A5F" w:rsidRDefault="004F4916" w:rsidP="009039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916" w:rsidRPr="002A4A5F" w:rsidRDefault="004F4916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A4A5F" w:rsidRDefault="002A4A5F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pacing w:val="1"/>
        </w:rPr>
        <w:t xml:space="preserve"> </w:t>
      </w: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C52CDA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蔵書検索システム</w:t>
      </w:r>
      <w:r w:rsidR="00465556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で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、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D3433D" w:rsidRPr="00BD4EDF" w:rsidRDefault="00D40933" w:rsidP="00D409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１タイトルを１申請書に記入の上、ご提出ください</w:t>
      </w:r>
      <w:r w:rsidR="00D3433D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C52CDA" w:rsidRPr="00BD4EDF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C52CDA" w:rsidRPr="000E2869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</w:t>
      </w:r>
      <w:r w:rsidR="004F491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新聞の</w:t>
      </w:r>
      <w:r w:rsidRPr="00157937">
        <w:rPr>
          <w:rFonts w:ascii="ＭＳ Ｐ明朝" w:eastAsia="ＭＳ Ｐ明朝" w:hAnsi="ＭＳ Ｐ明朝" w:cs="ＭＳ Ｐ明朝" w:hint="eastAsia"/>
          <w:b/>
          <w:color w:val="FF0000"/>
          <w:spacing w:val="-2"/>
          <w:kern w:val="0"/>
          <w:sz w:val="18"/>
          <w:szCs w:val="18"/>
          <w:u w:val="single"/>
        </w:rPr>
        <w:t>バックナンバー購入申請</w:t>
      </w:r>
      <w:r w:rsidRPr="005226CB">
        <w:rPr>
          <w:rFonts w:ascii="ＭＳ Ｐ明朝" w:eastAsia="ＭＳ Ｐ明朝" w:hAnsi="ＭＳ Ｐ明朝" w:cs="ＭＳ Ｐ明朝" w:hint="eastAsia"/>
          <w:b/>
          <w:color w:val="000000"/>
          <w:spacing w:val="-2"/>
          <w:kern w:val="0"/>
          <w:sz w:val="18"/>
          <w:szCs w:val="18"/>
          <w:u w:val="single"/>
        </w:rPr>
        <w:t>は、随時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ご提出下さい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。(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ただし、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購入</w:t>
      </w:r>
      <w:r w:rsidR="00902EFB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可否判断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は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当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年度末となります。)</w:t>
      </w:r>
    </w:p>
    <w:p w:rsidR="001869F8" w:rsidRPr="00BD4EDF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465556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70C0"/>
        </w:rPr>
      </w:pPr>
      <w:r w:rsidRPr="003A33AE">
        <w:rPr>
          <w:rFonts w:ascii="ＭＳ Ｐ明朝" w:eastAsia="ＭＳ Ｐ明朝" w:hAnsi="ＭＳ Ｐ明朝" w:cs="ＭＳ Ｐ明朝" w:hint="eastAsia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465556" w:rsidSect="0051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117" w:rsidRDefault="00844117">
      <w:r>
        <w:separator/>
      </w:r>
    </w:p>
  </w:endnote>
  <w:endnote w:type="continuationSeparator" w:id="0">
    <w:p w:rsidR="00844117" w:rsidRDefault="0084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72" w:rsidRDefault="00D550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38" w:rsidRDefault="004F4916" w:rsidP="009A7A3E">
    <w:pPr>
      <w:pStyle w:val="a3"/>
      <w:spacing w:line="240" w:lineRule="auto"/>
      <w:jc w:val="right"/>
      <w:rPr>
        <w:spacing w:val="0"/>
      </w:rPr>
    </w:pPr>
    <w:r w:rsidRPr="00D55072">
      <w:rPr>
        <w:rFonts w:ascii="ＭＳ Ｐ明朝" w:eastAsia="ＭＳ Ｐ明朝" w:hAnsi="ＭＳ Ｐ明朝" w:cs="ＭＳ Ｐ明朝" w:hint="eastAsia"/>
        <w:spacing w:val="1"/>
        <w:sz w:val="18"/>
        <w:szCs w:val="18"/>
      </w:rPr>
      <w:t>202</w:t>
    </w:r>
    <w:r w:rsidR="00D2283D" w:rsidRPr="00D55072">
      <w:rPr>
        <w:rFonts w:ascii="ＭＳ Ｐ明朝" w:eastAsia="ＭＳ Ｐ明朝" w:hAnsi="ＭＳ Ｐ明朝" w:cs="ＭＳ Ｐ明朝" w:hint="eastAsia"/>
        <w:spacing w:val="1"/>
        <w:sz w:val="18"/>
        <w:szCs w:val="18"/>
      </w:rPr>
      <w:t>2/5/13</w:t>
    </w:r>
    <w:r w:rsidR="00E82338" w:rsidRPr="00D55072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E82338" w:rsidRPr="00D55072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更新版 </w:t>
    </w:r>
    <w:r w:rsidR="00E82338">
      <w:rPr>
        <w:rFonts w:ascii="ＭＳ Ｐ明朝" w:eastAsia="ＭＳ Ｐ明朝" w:hAnsi="ＭＳ Ｐ明朝" w:cs="ＭＳ Ｐ明朝" w:hint="eastAsia"/>
        <w:spacing w:val="2"/>
        <w:sz w:val="18"/>
        <w:szCs w:val="18"/>
      </w:rPr>
      <w:t>(W)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72" w:rsidRDefault="00D55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117" w:rsidRDefault="00844117">
      <w:r>
        <w:separator/>
      </w:r>
    </w:p>
  </w:footnote>
  <w:footnote w:type="continuationSeparator" w:id="0">
    <w:p w:rsidR="00844117" w:rsidRDefault="0084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72" w:rsidRDefault="00D550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72" w:rsidRDefault="00D550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72" w:rsidRDefault="00D550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4C2"/>
    <w:multiLevelType w:val="hybridMultilevel"/>
    <w:tmpl w:val="E8F20B9A"/>
    <w:lvl w:ilvl="0" w:tplc="B3C2CF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7655E9"/>
    <w:multiLevelType w:val="hybridMultilevel"/>
    <w:tmpl w:val="D0C816F4"/>
    <w:lvl w:ilvl="0" w:tplc="FEF23FEE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1586B"/>
    <w:rsid w:val="00074EEB"/>
    <w:rsid w:val="000969CD"/>
    <w:rsid w:val="000C3A48"/>
    <w:rsid w:val="000E2869"/>
    <w:rsid w:val="0010069C"/>
    <w:rsid w:val="00117ABD"/>
    <w:rsid w:val="001274C2"/>
    <w:rsid w:val="00157937"/>
    <w:rsid w:val="00160714"/>
    <w:rsid w:val="0017384B"/>
    <w:rsid w:val="001869F8"/>
    <w:rsid w:val="00186E0A"/>
    <w:rsid w:val="0019417C"/>
    <w:rsid w:val="001A4DD2"/>
    <w:rsid w:val="001C3F97"/>
    <w:rsid w:val="001C45B6"/>
    <w:rsid w:val="001C61A3"/>
    <w:rsid w:val="001E441F"/>
    <w:rsid w:val="002A4A5F"/>
    <w:rsid w:val="002B3877"/>
    <w:rsid w:val="0032718B"/>
    <w:rsid w:val="003273BA"/>
    <w:rsid w:val="003436DF"/>
    <w:rsid w:val="003479B3"/>
    <w:rsid w:val="00366A80"/>
    <w:rsid w:val="00377E3A"/>
    <w:rsid w:val="0038367A"/>
    <w:rsid w:val="00395B5D"/>
    <w:rsid w:val="003A33AE"/>
    <w:rsid w:val="003A5ED3"/>
    <w:rsid w:val="003A665C"/>
    <w:rsid w:val="0040038A"/>
    <w:rsid w:val="004240C7"/>
    <w:rsid w:val="004529EE"/>
    <w:rsid w:val="00465556"/>
    <w:rsid w:val="004C1CB4"/>
    <w:rsid w:val="004F4916"/>
    <w:rsid w:val="0051380B"/>
    <w:rsid w:val="005226CB"/>
    <w:rsid w:val="005279A8"/>
    <w:rsid w:val="00530277"/>
    <w:rsid w:val="005375DA"/>
    <w:rsid w:val="005530B5"/>
    <w:rsid w:val="005614D5"/>
    <w:rsid w:val="00566958"/>
    <w:rsid w:val="00597F99"/>
    <w:rsid w:val="005A5A2D"/>
    <w:rsid w:val="005B5EDB"/>
    <w:rsid w:val="005B6DB0"/>
    <w:rsid w:val="005C0A4C"/>
    <w:rsid w:val="006569B2"/>
    <w:rsid w:val="00665E93"/>
    <w:rsid w:val="00670DA2"/>
    <w:rsid w:val="006E52E2"/>
    <w:rsid w:val="006F52E7"/>
    <w:rsid w:val="00705353"/>
    <w:rsid w:val="00791415"/>
    <w:rsid w:val="00791A5F"/>
    <w:rsid w:val="007D0F67"/>
    <w:rsid w:val="007E3E6F"/>
    <w:rsid w:val="00801BAF"/>
    <w:rsid w:val="0081266B"/>
    <w:rsid w:val="00832096"/>
    <w:rsid w:val="00844117"/>
    <w:rsid w:val="00881D84"/>
    <w:rsid w:val="00892AD2"/>
    <w:rsid w:val="008A4D4C"/>
    <w:rsid w:val="008A5F0A"/>
    <w:rsid w:val="008D2925"/>
    <w:rsid w:val="008F2E43"/>
    <w:rsid w:val="00902EFB"/>
    <w:rsid w:val="00903952"/>
    <w:rsid w:val="009220B1"/>
    <w:rsid w:val="00922273"/>
    <w:rsid w:val="00950B4F"/>
    <w:rsid w:val="009608AE"/>
    <w:rsid w:val="009A4766"/>
    <w:rsid w:val="009A62DD"/>
    <w:rsid w:val="009A7A3E"/>
    <w:rsid w:val="00A0047B"/>
    <w:rsid w:val="00A220FA"/>
    <w:rsid w:val="00A70CE5"/>
    <w:rsid w:val="00A83D0A"/>
    <w:rsid w:val="00AA261C"/>
    <w:rsid w:val="00AB10AF"/>
    <w:rsid w:val="00AE46B0"/>
    <w:rsid w:val="00B1395D"/>
    <w:rsid w:val="00B33D10"/>
    <w:rsid w:val="00B449D9"/>
    <w:rsid w:val="00BA09D4"/>
    <w:rsid w:val="00BA0A6C"/>
    <w:rsid w:val="00BA0C7F"/>
    <w:rsid w:val="00BD4EDF"/>
    <w:rsid w:val="00C00E9B"/>
    <w:rsid w:val="00C010B1"/>
    <w:rsid w:val="00C27588"/>
    <w:rsid w:val="00C52CDA"/>
    <w:rsid w:val="00C624B8"/>
    <w:rsid w:val="00CB50FB"/>
    <w:rsid w:val="00CE57CD"/>
    <w:rsid w:val="00CF20B5"/>
    <w:rsid w:val="00D00981"/>
    <w:rsid w:val="00D02237"/>
    <w:rsid w:val="00D2283D"/>
    <w:rsid w:val="00D3433D"/>
    <w:rsid w:val="00D40933"/>
    <w:rsid w:val="00D55072"/>
    <w:rsid w:val="00D65AC1"/>
    <w:rsid w:val="00D725F4"/>
    <w:rsid w:val="00DA65C1"/>
    <w:rsid w:val="00DB6499"/>
    <w:rsid w:val="00DC0E1F"/>
    <w:rsid w:val="00E0054D"/>
    <w:rsid w:val="00E34272"/>
    <w:rsid w:val="00E82338"/>
    <w:rsid w:val="00EF7EB0"/>
    <w:rsid w:val="00F0567D"/>
    <w:rsid w:val="00F10A96"/>
    <w:rsid w:val="00F55BE6"/>
    <w:rsid w:val="00F60DA0"/>
    <w:rsid w:val="00F645FF"/>
    <w:rsid w:val="00FB208E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FF87ACB-A8EB-44C3-A6BF-732D5AE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20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20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20B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0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0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DE88-D1B6-4577-8E36-3002BD61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図書・資料購入申請書［教職員専用］</dc:title>
  <dc:creator>拓殖大学図書館</dc:creator>
  <cp:lastModifiedBy>渡部　香子</cp:lastModifiedBy>
  <cp:revision>23</cp:revision>
  <cp:lastPrinted>2014-05-08T07:53:00Z</cp:lastPrinted>
  <dcterms:created xsi:type="dcterms:W3CDTF">2015-04-20T04:56:00Z</dcterms:created>
  <dcterms:modified xsi:type="dcterms:W3CDTF">2022-05-16T01:43:00Z</dcterms:modified>
</cp:coreProperties>
</file>